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2" w:rsidRDefault="00F17212" w:rsidP="00F17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212" w:rsidRDefault="00F17212" w:rsidP="00F17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212" w:rsidRDefault="00F17212" w:rsidP="00F17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212" w:rsidRDefault="00F17212" w:rsidP="00F1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212" w:rsidRDefault="00F17212" w:rsidP="00F1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212" w:rsidRDefault="00F17212" w:rsidP="00F17212">
      <w:pPr>
        <w:tabs>
          <w:tab w:val="left" w:pos="3915"/>
          <w:tab w:val="center" w:pos="44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C3ABCC" wp14:editId="5DA2772A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212" w:rsidRDefault="00F17212" w:rsidP="00F172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F17212" w:rsidRDefault="00F17212" w:rsidP="00F172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F17212" w:rsidRDefault="00F17212" w:rsidP="00F17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F17212" w:rsidRDefault="00F17212" w:rsidP="00F1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7212" w:rsidRDefault="00F17212" w:rsidP="00F1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F17212" w:rsidRDefault="00F17212" w:rsidP="00F1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212" w:rsidRDefault="00F17212" w:rsidP="00F172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0E36F7">
        <w:rPr>
          <w:rFonts w:ascii="Times New Roman" w:eastAsia="Times New Roman" w:hAnsi="Times New Roman" w:cs="Times New Roman"/>
          <w:sz w:val="24"/>
          <w:szCs w:val="20"/>
          <w:lang w:eastAsia="ru-RU"/>
        </w:rPr>
        <w:t>22.10.13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___________№_______</w:t>
      </w:r>
      <w:r w:rsidR="000E36F7">
        <w:rPr>
          <w:rFonts w:ascii="Times New Roman" w:eastAsia="Times New Roman" w:hAnsi="Times New Roman" w:cs="Times New Roman"/>
          <w:sz w:val="24"/>
          <w:szCs w:val="20"/>
          <w:lang w:eastAsia="ru-RU"/>
        </w:rPr>
        <w:t>967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F17212" w:rsidRDefault="00F17212" w:rsidP="00F172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7212" w:rsidRDefault="00F17212" w:rsidP="00F1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25.06.2012г. №648</w:t>
      </w:r>
    </w:p>
    <w:p w:rsidR="00F17212" w:rsidRDefault="00F17212" w:rsidP="00F1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решений 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жилое»</w:t>
      </w:r>
    </w:p>
    <w:p w:rsidR="00F17212" w:rsidRDefault="00F17212" w:rsidP="00F1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212" w:rsidRDefault="00F17212" w:rsidP="00F1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сокращения срока ожидания в очереди получателей муниципальных услуг, руководствуясь Федеральным законом от 27.07.2010г. № 210-ФЗ,  статьями 44, 45 Устава муниципального района Пестравский, администрация муниципального района Пестравский ПОСТАНОВЛЯЕТ:</w:t>
      </w:r>
    </w:p>
    <w:p w:rsidR="00F17212" w:rsidRPr="00A0260B" w:rsidRDefault="00F17212" w:rsidP="00F17212">
      <w:pPr>
        <w:pStyle w:val="aa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60B">
        <w:rPr>
          <w:rFonts w:ascii="Times New Roman" w:hAnsi="Times New Roman" w:cs="Times New Roman"/>
          <w:sz w:val="28"/>
          <w:szCs w:val="28"/>
        </w:rPr>
        <w:t>Внести в приложение №1 к постановлению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Pr="00A0260B">
        <w:rPr>
          <w:rFonts w:ascii="Times New Roman" w:hAnsi="Times New Roman" w:cs="Times New Roman"/>
          <w:sz w:val="28"/>
          <w:szCs w:val="28"/>
        </w:rPr>
        <w:t xml:space="preserve">Пестравский от 25.06.2012г. № 648 «Об утверждении Административного регламента предоставления муниципального услуги «Выдача решений о переводе жилого помещения в нежилое или нежилого помещения в жилое» следующие изменения: </w:t>
      </w:r>
      <w:proofErr w:type="gramEnd"/>
    </w:p>
    <w:p w:rsidR="00F17212" w:rsidRDefault="00F17212" w:rsidP="00F1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п. 2.10 раздела 2 читать в следующей редакции:</w:t>
      </w:r>
    </w:p>
    <w:p w:rsidR="00F17212" w:rsidRDefault="00F17212" w:rsidP="00F1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минут, с 01.01.2014 года не должен превышать 15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7212" w:rsidRDefault="00F17212" w:rsidP="00F1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17212" w:rsidRDefault="00F17212" w:rsidP="00F1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Контроль за выполнение настоящего постановления возложить на первого заместителя Главы муниципального района Пестравский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212" w:rsidRDefault="00F17212" w:rsidP="00F17212">
      <w:pPr>
        <w:rPr>
          <w:rFonts w:ascii="Times New Roman" w:hAnsi="Times New Roman" w:cs="Times New Roman"/>
          <w:sz w:val="20"/>
          <w:szCs w:val="20"/>
        </w:rPr>
      </w:pPr>
    </w:p>
    <w:p w:rsidR="00F17212" w:rsidRDefault="00F17212" w:rsidP="00F17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F17212" w:rsidRDefault="00F17212" w:rsidP="00F17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F17212" w:rsidRDefault="00F17212" w:rsidP="00F17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12" w:rsidRDefault="00F17212" w:rsidP="00F172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Пешехонова </w:t>
      </w:r>
      <w:proofErr w:type="spellStart"/>
      <w:r>
        <w:rPr>
          <w:rFonts w:ascii="Times New Roman" w:hAnsi="Times New Roman" w:cs="Times New Roman"/>
        </w:rPr>
        <w:t>Т.С</w:t>
      </w:r>
      <w:proofErr w:type="spellEnd"/>
      <w:r>
        <w:rPr>
          <w:rFonts w:ascii="Times New Roman" w:hAnsi="Times New Roman" w:cs="Times New Roman"/>
        </w:rPr>
        <w:t>. 21474</w:t>
      </w:r>
    </w:p>
    <w:p w:rsidR="00F17212" w:rsidRDefault="00F17212" w:rsidP="00F17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D40" w:rsidRDefault="000A5D40"/>
    <w:sectPr w:rsidR="000A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26D"/>
    <w:multiLevelType w:val="multilevel"/>
    <w:tmpl w:val="126AC6C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3"/>
    <w:rsid w:val="00002144"/>
    <w:rsid w:val="000028EA"/>
    <w:rsid w:val="00003E29"/>
    <w:rsid w:val="000101C5"/>
    <w:rsid w:val="000109A1"/>
    <w:rsid w:val="0001273D"/>
    <w:rsid w:val="00013B1A"/>
    <w:rsid w:val="00014807"/>
    <w:rsid w:val="00017E2D"/>
    <w:rsid w:val="00023F82"/>
    <w:rsid w:val="00025DAA"/>
    <w:rsid w:val="000265A2"/>
    <w:rsid w:val="000266C0"/>
    <w:rsid w:val="00026D0E"/>
    <w:rsid w:val="00026D84"/>
    <w:rsid w:val="000273A1"/>
    <w:rsid w:val="00031B67"/>
    <w:rsid w:val="00032003"/>
    <w:rsid w:val="00032345"/>
    <w:rsid w:val="00032E45"/>
    <w:rsid w:val="000333BD"/>
    <w:rsid w:val="00035381"/>
    <w:rsid w:val="000358DE"/>
    <w:rsid w:val="0004017C"/>
    <w:rsid w:val="00040809"/>
    <w:rsid w:val="00041521"/>
    <w:rsid w:val="000426E6"/>
    <w:rsid w:val="000450BF"/>
    <w:rsid w:val="00047BEA"/>
    <w:rsid w:val="00047C8E"/>
    <w:rsid w:val="00053E67"/>
    <w:rsid w:val="0005499B"/>
    <w:rsid w:val="00054DE3"/>
    <w:rsid w:val="00054FE6"/>
    <w:rsid w:val="000565B3"/>
    <w:rsid w:val="000601F2"/>
    <w:rsid w:val="00062E04"/>
    <w:rsid w:val="00063D47"/>
    <w:rsid w:val="00066AEF"/>
    <w:rsid w:val="00067B49"/>
    <w:rsid w:val="00070078"/>
    <w:rsid w:val="00070D9E"/>
    <w:rsid w:val="00071297"/>
    <w:rsid w:val="00073C6A"/>
    <w:rsid w:val="00073D52"/>
    <w:rsid w:val="0007510B"/>
    <w:rsid w:val="00076A10"/>
    <w:rsid w:val="000811F4"/>
    <w:rsid w:val="00081CB1"/>
    <w:rsid w:val="000821FF"/>
    <w:rsid w:val="00085231"/>
    <w:rsid w:val="000857C9"/>
    <w:rsid w:val="00086A9B"/>
    <w:rsid w:val="00096862"/>
    <w:rsid w:val="00096CBA"/>
    <w:rsid w:val="000A080C"/>
    <w:rsid w:val="000A0912"/>
    <w:rsid w:val="000A3336"/>
    <w:rsid w:val="000A3B20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414"/>
    <w:rsid w:val="000D3D4E"/>
    <w:rsid w:val="000D42F9"/>
    <w:rsid w:val="000D5663"/>
    <w:rsid w:val="000D6009"/>
    <w:rsid w:val="000D6AE6"/>
    <w:rsid w:val="000D70D3"/>
    <w:rsid w:val="000D7CA4"/>
    <w:rsid w:val="000E181A"/>
    <w:rsid w:val="000E3641"/>
    <w:rsid w:val="000E36F7"/>
    <w:rsid w:val="000E57C4"/>
    <w:rsid w:val="000E5C57"/>
    <w:rsid w:val="000E6BF4"/>
    <w:rsid w:val="000E76CC"/>
    <w:rsid w:val="000F1024"/>
    <w:rsid w:val="000F23E4"/>
    <w:rsid w:val="000F2636"/>
    <w:rsid w:val="000F48C9"/>
    <w:rsid w:val="001047D4"/>
    <w:rsid w:val="00104CBD"/>
    <w:rsid w:val="001056A4"/>
    <w:rsid w:val="001078F2"/>
    <w:rsid w:val="00110A9E"/>
    <w:rsid w:val="0011122D"/>
    <w:rsid w:val="00113049"/>
    <w:rsid w:val="00113187"/>
    <w:rsid w:val="001142BE"/>
    <w:rsid w:val="0011563B"/>
    <w:rsid w:val="00117390"/>
    <w:rsid w:val="00117A79"/>
    <w:rsid w:val="0012106C"/>
    <w:rsid w:val="0012236C"/>
    <w:rsid w:val="00125972"/>
    <w:rsid w:val="0013146B"/>
    <w:rsid w:val="001315A5"/>
    <w:rsid w:val="001324FD"/>
    <w:rsid w:val="00137AC4"/>
    <w:rsid w:val="00142EE4"/>
    <w:rsid w:val="00146CB4"/>
    <w:rsid w:val="001520DC"/>
    <w:rsid w:val="001546C9"/>
    <w:rsid w:val="001564CE"/>
    <w:rsid w:val="001606CA"/>
    <w:rsid w:val="00160BA5"/>
    <w:rsid w:val="00161D00"/>
    <w:rsid w:val="00161F83"/>
    <w:rsid w:val="001649E3"/>
    <w:rsid w:val="001700CC"/>
    <w:rsid w:val="001708C0"/>
    <w:rsid w:val="001711B8"/>
    <w:rsid w:val="0017142B"/>
    <w:rsid w:val="0017399B"/>
    <w:rsid w:val="0017485F"/>
    <w:rsid w:val="00176D27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2DE9"/>
    <w:rsid w:val="001A397A"/>
    <w:rsid w:val="001A4DB8"/>
    <w:rsid w:val="001A72E1"/>
    <w:rsid w:val="001A7DAC"/>
    <w:rsid w:val="001B6A4D"/>
    <w:rsid w:val="001C1858"/>
    <w:rsid w:val="001C45F5"/>
    <w:rsid w:val="001C661D"/>
    <w:rsid w:val="001D0FD3"/>
    <w:rsid w:val="001D14EA"/>
    <w:rsid w:val="001D2451"/>
    <w:rsid w:val="001D2490"/>
    <w:rsid w:val="001D25B1"/>
    <w:rsid w:val="001D3818"/>
    <w:rsid w:val="001D3D1E"/>
    <w:rsid w:val="001D4AEF"/>
    <w:rsid w:val="001D503C"/>
    <w:rsid w:val="001D5365"/>
    <w:rsid w:val="001D54E1"/>
    <w:rsid w:val="001E0419"/>
    <w:rsid w:val="001E7014"/>
    <w:rsid w:val="001E741C"/>
    <w:rsid w:val="001E74AB"/>
    <w:rsid w:val="001F0FF4"/>
    <w:rsid w:val="001F14D2"/>
    <w:rsid w:val="001F1D30"/>
    <w:rsid w:val="001F2850"/>
    <w:rsid w:val="001F39AD"/>
    <w:rsid w:val="001F475B"/>
    <w:rsid w:val="001F4951"/>
    <w:rsid w:val="001F74D4"/>
    <w:rsid w:val="0020251A"/>
    <w:rsid w:val="00202E1F"/>
    <w:rsid w:val="002045BC"/>
    <w:rsid w:val="00205ED1"/>
    <w:rsid w:val="0021057D"/>
    <w:rsid w:val="00210DF0"/>
    <w:rsid w:val="00212AA9"/>
    <w:rsid w:val="00213828"/>
    <w:rsid w:val="00213B19"/>
    <w:rsid w:val="002157CA"/>
    <w:rsid w:val="00217EC4"/>
    <w:rsid w:val="00217EF2"/>
    <w:rsid w:val="00221686"/>
    <w:rsid w:val="0022387C"/>
    <w:rsid w:val="0022491E"/>
    <w:rsid w:val="00226D25"/>
    <w:rsid w:val="00227E27"/>
    <w:rsid w:val="0023274D"/>
    <w:rsid w:val="00233C36"/>
    <w:rsid w:val="00236779"/>
    <w:rsid w:val="002377FF"/>
    <w:rsid w:val="0023787A"/>
    <w:rsid w:val="002378A0"/>
    <w:rsid w:val="002400AB"/>
    <w:rsid w:val="00240F64"/>
    <w:rsid w:val="00241139"/>
    <w:rsid w:val="002418C5"/>
    <w:rsid w:val="00242158"/>
    <w:rsid w:val="002512BB"/>
    <w:rsid w:val="002519F2"/>
    <w:rsid w:val="00255AFB"/>
    <w:rsid w:val="002567F5"/>
    <w:rsid w:val="002605D2"/>
    <w:rsid w:val="00265F1F"/>
    <w:rsid w:val="00266173"/>
    <w:rsid w:val="00266783"/>
    <w:rsid w:val="002670A6"/>
    <w:rsid w:val="00270AEA"/>
    <w:rsid w:val="00271243"/>
    <w:rsid w:val="00271515"/>
    <w:rsid w:val="00280100"/>
    <w:rsid w:val="0028067C"/>
    <w:rsid w:val="002822B6"/>
    <w:rsid w:val="0028372F"/>
    <w:rsid w:val="002864A8"/>
    <w:rsid w:val="00287123"/>
    <w:rsid w:val="00287C8F"/>
    <w:rsid w:val="00291321"/>
    <w:rsid w:val="002939A0"/>
    <w:rsid w:val="00294217"/>
    <w:rsid w:val="002945CC"/>
    <w:rsid w:val="00294D9E"/>
    <w:rsid w:val="002A18AD"/>
    <w:rsid w:val="002A2F4F"/>
    <w:rsid w:val="002A3417"/>
    <w:rsid w:val="002A36B1"/>
    <w:rsid w:val="002A5080"/>
    <w:rsid w:val="002B1DC9"/>
    <w:rsid w:val="002B3ACD"/>
    <w:rsid w:val="002B4D86"/>
    <w:rsid w:val="002B5CF6"/>
    <w:rsid w:val="002B6140"/>
    <w:rsid w:val="002B6727"/>
    <w:rsid w:val="002C1CB1"/>
    <w:rsid w:val="002C1D8D"/>
    <w:rsid w:val="002C2494"/>
    <w:rsid w:val="002C2997"/>
    <w:rsid w:val="002C333B"/>
    <w:rsid w:val="002C3AC9"/>
    <w:rsid w:val="002C7123"/>
    <w:rsid w:val="002D06BC"/>
    <w:rsid w:val="002D23F1"/>
    <w:rsid w:val="002D7AF0"/>
    <w:rsid w:val="002E2829"/>
    <w:rsid w:val="002E33E2"/>
    <w:rsid w:val="002E41EA"/>
    <w:rsid w:val="002E6328"/>
    <w:rsid w:val="002F18BD"/>
    <w:rsid w:val="002F28C3"/>
    <w:rsid w:val="002F295D"/>
    <w:rsid w:val="002F4DE1"/>
    <w:rsid w:val="002F52C4"/>
    <w:rsid w:val="002F60F6"/>
    <w:rsid w:val="0030077B"/>
    <w:rsid w:val="00301177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27D91"/>
    <w:rsid w:val="00332C13"/>
    <w:rsid w:val="00333CD2"/>
    <w:rsid w:val="00334040"/>
    <w:rsid w:val="00334254"/>
    <w:rsid w:val="00336511"/>
    <w:rsid w:val="00342129"/>
    <w:rsid w:val="00346868"/>
    <w:rsid w:val="00351A44"/>
    <w:rsid w:val="0035213E"/>
    <w:rsid w:val="003554A1"/>
    <w:rsid w:val="0036118E"/>
    <w:rsid w:val="003626E1"/>
    <w:rsid w:val="0036295A"/>
    <w:rsid w:val="00366523"/>
    <w:rsid w:val="00366897"/>
    <w:rsid w:val="00370AED"/>
    <w:rsid w:val="00372D8D"/>
    <w:rsid w:val="0037463B"/>
    <w:rsid w:val="00377E0A"/>
    <w:rsid w:val="00381626"/>
    <w:rsid w:val="00382DBA"/>
    <w:rsid w:val="0038311D"/>
    <w:rsid w:val="00387DBD"/>
    <w:rsid w:val="003959FE"/>
    <w:rsid w:val="00396B0A"/>
    <w:rsid w:val="00397BC8"/>
    <w:rsid w:val="003A011D"/>
    <w:rsid w:val="003A1C96"/>
    <w:rsid w:val="003A21FF"/>
    <w:rsid w:val="003A2D3B"/>
    <w:rsid w:val="003A3CBD"/>
    <w:rsid w:val="003A6434"/>
    <w:rsid w:val="003A7168"/>
    <w:rsid w:val="003A7382"/>
    <w:rsid w:val="003B0C46"/>
    <w:rsid w:val="003D15F1"/>
    <w:rsid w:val="003D1C2A"/>
    <w:rsid w:val="003E02E6"/>
    <w:rsid w:val="003E0F54"/>
    <w:rsid w:val="003E2467"/>
    <w:rsid w:val="003E3FCB"/>
    <w:rsid w:val="003E473A"/>
    <w:rsid w:val="003E4FB7"/>
    <w:rsid w:val="003E6540"/>
    <w:rsid w:val="003E7904"/>
    <w:rsid w:val="003F01EA"/>
    <w:rsid w:val="003F0AD9"/>
    <w:rsid w:val="003F0C8A"/>
    <w:rsid w:val="003F0F31"/>
    <w:rsid w:val="003F44E0"/>
    <w:rsid w:val="003F4FC9"/>
    <w:rsid w:val="003F5B90"/>
    <w:rsid w:val="003F667B"/>
    <w:rsid w:val="00403CD8"/>
    <w:rsid w:val="00404860"/>
    <w:rsid w:val="00405BD3"/>
    <w:rsid w:val="004068F3"/>
    <w:rsid w:val="00406A27"/>
    <w:rsid w:val="00407A4C"/>
    <w:rsid w:val="004107CF"/>
    <w:rsid w:val="00410ADF"/>
    <w:rsid w:val="00411288"/>
    <w:rsid w:val="00414232"/>
    <w:rsid w:val="00414599"/>
    <w:rsid w:val="0041557E"/>
    <w:rsid w:val="0042193F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03E6"/>
    <w:rsid w:val="00430C43"/>
    <w:rsid w:val="00432017"/>
    <w:rsid w:val="00433BF4"/>
    <w:rsid w:val="00434327"/>
    <w:rsid w:val="00434F55"/>
    <w:rsid w:val="00435B42"/>
    <w:rsid w:val="00437D49"/>
    <w:rsid w:val="004453E2"/>
    <w:rsid w:val="004457B6"/>
    <w:rsid w:val="00446407"/>
    <w:rsid w:val="0044684D"/>
    <w:rsid w:val="00447637"/>
    <w:rsid w:val="004508C2"/>
    <w:rsid w:val="0045100D"/>
    <w:rsid w:val="00452044"/>
    <w:rsid w:val="00454498"/>
    <w:rsid w:val="00460ED6"/>
    <w:rsid w:val="004616B0"/>
    <w:rsid w:val="00462E7D"/>
    <w:rsid w:val="00463DC1"/>
    <w:rsid w:val="00464444"/>
    <w:rsid w:val="00470642"/>
    <w:rsid w:val="004713EB"/>
    <w:rsid w:val="00472A2B"/>
    <w:rsid w:val="0047433C"/>
    <w:rsid w:val="00476FA4"/>
    <w:rsid w:val="00484E01"/>
    <w:rsid w:val="004909B7"/>
    <w:rsid w:val="00490DEE"/>
    <w:rsid w:val="00492B2A"/>
    <w:rsid w:val="004A14EC"/>
    <w:rsid w:val="004B00F0"/>
    <w:rsid w:val="004B0ED0"/>
    <w:rsid w:val="004B5510"/>
    <w:rsid w:val="004B6348"/>
    <w:rsid w:val="004C0D05"/>
    <w:rsid w:val="004C3309"/>
    <w:rsid w:val="004C3A51"/>
    <w:rsid w:val="004C48DB"/>
    <w:rsid w:val="004C6D47"/>
    <w:rsid w:val="004D22C1"/>
    <w:rsid w:val="004D3913"/>
    <w:rsid w:val="004D4D01"/>
    <w:rsid w:val="004D5657"/>
    <w:rsid w:val="004D67D3"/>
    <w:rsid w:val="004D775D"/>
    <w:rsid w:val="004E36E2"/>
    <w:rsid w:val="004E7000"/>
    <w:rsid w:val="004E78E3"/>
    <w:rsid w:val="004F0158"/>
    <w:rsid w:val="004F05A3"/>
    <w:rsid w:val="004F1AB4"/>
    <w:rsid w:val="004F2456"/>
    <w:rsid w:val="004F2EE6"/>
    <w:rsid w:val="004F2FD0"/>
    <w:rsid w:val="004F750D"/>
    <w:rsid w:val="004F7B16"/>
    <w:rsid w:val="00500EC9"/>
    <w:rsid w:val="005010B2"/>
    <w:rsid w:val="005045EB"/>
    <w:rsid w:val="005078BC"/>
    <w:rsid w:val="00513AA5"/>
    <w:rsid w:val="0051584B"/>
    <w:rsid w:val="0051639A"/>
    <w:rsid w:val="005251AE"/>
    <w:rsid w:val="00525BDC"/>
    <w:rsid w:val="0052681E"/>
    <w:rsid w:val="00526951"/>
    <w:rsid w:val="00527F13"/>
    <w:rsid w:val="0053300F"/>
    <w:rsid w:val="005364E8"/>
    <w:rsid w:val="005462AD"/>
    <w:rsid w:val="00546B0B"/>
    <w:rsid w:val="005472F5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27D2"/>
    <w:rsid w:val="00573513"/>
    <w:rsid w:val="005738AA"/>
    <w:rsid w:val="00575E58"/>
    <w:rsid w:val="00575F5A"/>
    <w:rsid w:val="005766DE"/>
    <w:rsid w:val="00581614"/>
    <w:rsid w:val="00582BED"/>
    <w:rsid w:val="00583073"/>
    <w:rsid w:val="00585C40"/>
    <w:rsid w:val="005861F6"/>
    <w:rsid w:val="00593D27"/>
    <w:rsid w:val="00594F9B"/>
    <w:rsid w:val="0059543A"/>
    <w:rsid w:val="005969E9"/>
    <w:rsid w:val="0059711C"/>
    <w:rsid w:val="00597FC5"/>
    <w:rsid w:val="005A00A5"/>
    <w:rsid w:val="005A0E05"/>
    <w:rsid w:val="005A2CD3"/>
    <w:rsid w:val="005A3180"/>
    <w:rsid w:val="005A3C6B"/>
    <w:rsid w:val="005A4C0A"/>
    <w:rsid w:val="005A67CC"/>
    <w:rsid w:val="005A717F"/>
    <w:rsid w:val="005B2191"/>
    <w:rsid w:val="005B3912"/>
    <w:rsid w:val="005B5189"/>
    <w:rsid w:val="005B55BA"/>
    <w:rsid w:val="005B5C1F"/>
    <w:rsid w:val="005C046B"/>
    <w:rsid w:val="005C1837"/>
    <w:rsid w:val="005C2DD4"/>
    <w:rsid w:val="005C3497"/>
    <w:rsid w:val="005C4422"/>
    <w:rsid w:val="005C592A"/>
    <w:rsid w:val="005C7D21"/>
    <w:rsid w:val="005D270A"/>
    <w:rsid w:val="005D3D0B"/>
    <w:rsid w:val="005D45E1"/>
    <w:rsid w:val="005D47AE"/>
    <w:rsid w:val="005E0C02"/>
    <w:rsid w:val="005E14ED"/>
    <w:rsid w:val="005E2858"/>
    <w:rsid w:val="005E481F"/>
    <w:rsid w:val="005F04D4"/>
    <w:rsid w:val="005F26F7"/>
    <w:rsid w:val="005F348E"/>
    <w:rsid w:val="005F4229"/>
    <w:rsid w:val="005F441F"/>
    <w:rsid w:val="005F5E9C"/>
    <w:rsid w:val="005F78DE"/>
    <w:rsid w:val="005F79C6"/>
    <w:rsid w:val="005F7B6C"/>
    <w:rsid w:val="006010AA"/>
    <w:rsid w:val="00601C11"/>
    <w:rsid w:val="006023A4"/>
    <w:rsid w:val="00603804"/>
    <w:rsid w:val="00603AB6"/>
    <w:rsid w:val="00605491"/>
    <w:rsid w:val="0060648F"/>
    <w:rsid w:val="00607314"/>
    <w:rsid w:val="0061071C"/>
    <w:rsid w:val="00611C6E"/>
    <w:rsid w:val="006138AB"/>
    <w:rsid w:val="0061436C"/>
    <w:rsid w:val="00614FEE"/>
    <w:rsid w:val="00617675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0A8D"/>
    <w:rsid w:val="00651776"/>
    <w:rsid w:val="00652A68"/>
    <w:rsid w:val="00652D27"/>
    <w:rsid w:val="00654715"/>
    <w:rsid w:val="006550E5"/>
    <w:rsid w:val="006551F0"/>
    <w:rsid w:val="0066074A"/>
    <w:rsid w:val="00660DD8"/>
    <w:rsid w:val="00661142"/>
    <w:rsid w:val="00663444"/>
    <w:rsid w:val="006668A9"/>
    <w:rsid w:val="00670BBA"/>
    <w:rsid w:val="00672E2E"/>
    <w:rsid w:val="00674BFE"/>
    <w:rsid w:val="0067794D"/>
    <w:rsid w:val="00681E39"/>
    <w:rsid w:val="006840C7"/>
    <w:rsid w:val="00685413"/>
    <w:rsid w:val="00686539"/>
    <w:rsid w:val="0068671A"/>
    <w:rsid w:val="006874F0"/>
    <w:rsid w:val="0069029C"/>
    <w:rsid w:val="00694A63"/>
    <w:rsid w:val="0069506C"/>
    <w:rsid w:val="006A3E01"/>
    <w:rsid w:val="006A7D83"/>
    <w:rsid w:val="006B03CE"/>
    <w:rsid w:val="006B0E02"/>
    <w:rsid w:val="006B476C"/>
    <w:rsid w:val="006C3A3A"/>
    <w:rsid w:val="006C3A95"/>
    <w:rsid w:val="006C3E5D"/>
    <w:rsid w:val="006C4F5B"/>
    <w:rsid w:val="006C55B3"/>
    <w:rsid w:val="006C5BED"/>
    <w:rsid w:val="006C5C87"/>
    <w:rsid w:val="006C77AF"/>
    <w:rsid w:val="006D008C"/>
    <w:rsid w:val="006D3699"/>
    <w:rsid w:val="006D36D7"/>
    <w:rsid w:val="006D3B3D"/>
    <w:rsid w:val="006D57CE"/>
    <w:rsid w:val="006D7C62"/>
    <w:rsid w:val="006E0B3C"/>
    <w:rsid w:val="006E10DE"/>
    <w:rsid w:val="006E15EF"/>
    <w:rsid w:val="006E27BA"/>
    <w:rsid w:val="006E2D61"/>
    <w:rsid w:val="006E4D5D"/>
    <w:rsid w:val="006E52A8"/>
    <w:rsid w:val="006E55F6"/>
    <w:rsid w:val="006E63A0"/>
    <w:rsid w:val="006E6549"/>
    <w:rsid w:val="006E69A5"/>
    <w:rsid w:val="006F38C1"/>
    <w:rsid w:val="006F4A79"/>
    <w:rsid w:val="006F4BBA"/>
    <w:rsid w:val="00706924"/>
    <w:rsid w:val="0070702C"/>
    <w:rsid w:val="007116B6"/>
    <w:rsid w:val="0071271D"/>
    <w:rsid w:val="00713259"/>
    <w:rsid w:val="0071432F"/>
    <w:rsid w:val="007146A1"/>
    <w:rsid w:val="007152E7"/>
    <w:rsid w:val="00716161"/>
    <w:rsid w:val="00716AD1"/>
    <w:rsid w:val="00717727"/>
    <w:rsid w:val="007212D7"/>
    <w:rsid w:val="00722BAE"/>
    <w:rsid w:val="00725D55"/>
    <w:rsid w:val="00726F56"/>
    <w:rsid w:val="00732B08"/>
    <w:rsid w:val="007330CC"/>
    <w:rsid w:val="00733643"/>
    <w:rsid w:val="00733D73"/>
    <w:rsid w:val="00735FC4"/>
    <w:rsid w:val="00737161"/>
    <w:rsid w:val="00740597"/>
    <w:rsid w:val="00740E31"/>
    <w:rsid w:val="00743496"/>
    <w:rsid w:val="00745E09"/>
    <w:rsid w:val="007524F6"/>
    <w:rsid w:val="0075338A"/>
    <w:rsid w:val="00753B6A"/>
    <w:rsid w:val="00754778"/>
    <w:rsid w:val="00755A1F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3CE"/>
    <w:rsid w:val="00775D69"/>
    <w:rsid w:val="00781224"/>
    <w:rsid w:val="0078205F"/>
    <w:rsid w:val="00783220"/>
    <w:rsid w:val="00785212"/>
    <w:rsid w:val="0079138D"/>
    <w:rsid w:val="00791493"/>
    <w:rsid w:val="00791F3D"/>
    <w:rsid w:val="007920EE"/>
    <w:rsid w:val="00794FC6"/>
    <w:rsid w:val="007A0F8A"/>
    <w:rsid w:val="007A1E3C"/>
    <w:rsid w:val="007A5866"/>
    <w:rsid w:val="007A6604"/>
    <w:rsid w:val="007B32FD"/>
    <w:rsid w:val="007B44F6"/>
    <w:rsid w:val="007B5DE6"/>
    <w:rsid w:val="007C0785"/>
    <w:rsid w:val="007C1E00"/>
    <w:rsid w:val="007C3F33"/>
    <w:rsid w:val="007C400D"/>
    <w:rsid w:val="007C47E6"/>
    <w:rsid w:val="007C6BB9"/>
    <w:rsid w:val="007D1796"/>
    <w:rsid w:val="007D1881"/>
    <w:rsid w:val="007D645B"/>
    <w:rsid w:val="007D7AD7"/>
    <w:rsid w:val="007E317D"/>
    <w:rsid w:val="007E32DB"/>
    <w:rsid w:val="007E4D16"/>
    <w:rsid w:val="007E615E"/>
    <w:rsid w:val="007F05E7"/>
    <w:rsid w:val="007F2F26"/>
    <w:rsid w:val="007F3C23"/>
    <w:rsid w:val="007F673F"/>
    <w:rsid w:val="00800447"/>
    <w:rsid w:val="00800F7D"/>
    <w:rsid w:val="00801BC2"/>
    <w:rsid w:val="008023B6"/>
    <w:rsid w:val="00803996"/>
    <w:rsid w:val="00804834"/>
    <w:rsid w:val="00805A75"/>
    <w:rsid w:val="008069AD"/>
    <w:rsid w:val="008072E0"/>
    <w:rsid w:val="008079C1"/>
    <w:rsid w:val="008135F4"/>
    <w:rsid w:val="00816C2A"/>
    <w:rsid w:val="00820133"/>
    <w:rsid w:val="008227B2"/>
    <w:rsid w:val="00824906"/>
    <w:rsid w:val="00825231"/>
    <w:rsid w:val="00825E3F"/>
    <w:rsid w:val="0082784E"/>
    <w:rsid w:val="0083449A"/>
    <w:rsid w:val="00837967"/>
    <w:rsid w:val="0084003B"/>
    <w:rsid w:val="008406E4"/>
    <w:rsid w:val="008416C9"/>
    <w:rsid w:val="008508B5"/>
    <w:rsid w:val="008511AB"/>
    <w:rsid w:val="008527CE"/>
    <w:rsid w:val="0085289F"/>
    <w:rsid w:val="00852B2E"/>
    <w:rsid w:val="00854154"/>
    <w:rsid w:val="0085572A"/>
    <w:rsid w:val="00860BDE"/>
    <w:rsid w:val="00862000"/>
    <w:rsid w:val="00866256"/>
    <w:rsid w:val="00866EF6"/>
    <w:rsid w:val="0086726B"/>
    <w:rsid w:val="008706B2"/>
    <w:rsid w:val="00870EFB"/>
    <w:rsid w:val="008717C4"/>
    <w:rsid w:val="00871DFC"/>
    <w:rsid w:val="00871F5B"/>
    <w:rsid w:val="0087247C"/>
    <w:rsid w:val="00874B69"/>
    <w:rsid w:val="00874CA8"/>
    <w:rsid w:val="00877350"/>
    <w:rsid w:val="00877759"/>
    <w:rsid w:val="00880520"/>
    <w:rsid w:val="008815E5"/>
    <w:rsid w:val="00882807"/>
    <w:rsid w:val="00882B7D"/>
    <w:rsid w:val="00884BF3"/>
    <w:rsid w:val="008861C6"/>
    <w:rsid w:val="008863E6"/>
    <w:rsid w:val="00890177"/>
    <w:rsid w:val="00891738"/>
    <w:rsid w:val="00891DC9"/>
    <w:rsid w:val="008963FD"/>
    <w:rsid w:val="00896507"/>
    <w:rsid w:val="008965D5"/>
    <w:rsid w:val="00896A2B"/>
    <w:rsid w:val="008A3F44"/>
    <w:rsid w:val="008A4EC8"/>
    <w:rsid w:val="008A6DEE"/>
    <w:rsid w:val="008B233A"/>
    <w:rsid w:val="008C04D1"/>
    <w:rsid w:val="008C149B"/>
    <w:rsid w:val="008C6E73"/>
    <w:rsid w:val="008C7635"/>
    <w:rsid w:val="008D01FD"/>
    <w:rsid w:val="008D443C"/>
    <w:rsid w:val="008D4FEB"/>
    <w:rsid w:val="008D5DC3"/>
    <w:rsid w:val="008E17E7"/>
    <w:rsid w:val="008E5334"/>
    <w:rsid w:val="008E6D45"/>
    <w:rsid w:val="008F0838"/>
    <w:rsid w:val="008F13AD"/>
    <w:rsid w:val="008F318E"/>
    <w:rsid w:val="008F3612"/>
    <w:rsid w:val="008F580F"/>
    <w:rsid w:val="008F7D62"/>
    <w:rsid w:val="009015B9"/>
    <w:rsid w:val="009023CD"/>
    <w:rsid w:val="00902640"/>
    <w:rsid w:val="00904202"/>
    <w:rsid w:val="00907103"/>
    <w:rsid w:val="0090757C"/>
    <w:rsid w:val="009079D5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5894"/>
    <w:rsid w:val="00935895"/>
    <w:rsid w:val="009376A9"/>
    <w:rsid w:val="00940396"/>
    <w:rsid w:val="009403F8"/>
    <w:rsid w:val="00940DA4"/>
    <w:rsid w:val="00944008"/>
    <w:rsid w:val="00945E3B"/>
    <w:rsid w:val="0095036F"/>
    <w:rsid w:val="00951435"/>
    <w:rsid w:val="009548F8"/>
    <w:rsid w:val="009620CA"/>
    <w:rsid w:val="00962E46"/>
    <w:rsid w:val="00963339"/>
    <w:rsid w:val="009648F6"/>
    <w:rsid w:val="00965DCF"/>
    <w:rsid w:val="00966069"/>
    <w:rsid w:val="00966531"/>
    <w:rsid w:val="00966861"/>
    <w:rsid w:val="00971058"/>
    <w:rsid w:val="00971519"/>
    <w:rsid w:val="009807CD"/>
    <w:rsid w:val="00981F76"/>
    <w:rsid w:val="00982985"/>
    <w:rsid w:val="00983C62"/>
    <w:rsid w:val="0098464A"/>
    <w:rsid w:val="009901CE"/>
    <w:rsid w:val="00993B44"/>
    <w:rsid w:val="009947D2"/>
    <w:rsid w:val="009A08E9"/>
    <w:rsid w:val="009A0F5F"/>
    <w:rsid w:val="009A27B2"/>
    <w:rsid w:val="009A76FD"/>
    <w:rsid w:val="009B1335"/>
    <w:rsid w:val="009B3587"/>
    <w:rsid w:val="009B4811"/>
    <w:rsid w:val="009B5032"/>
    <w:rsid w:val="009B51EB"/>
    <w:rsid w:val="009B5774"/>
    <w:rsid w:val="009B6B85"/>
    <w:rsid w:val="009C3CB6"/>
    <w:rsid w:val="009D1C37"/>
    <w:rsid w:val="009D1F05"/>
    <w:rsid w:val="009D2F66"/>
    <w:rsid w:val="009D3431"/>
    <w:rsid w:val="009D79E8"/>
    <w:rsid w:val="009E13CB"/>
    <w:rsid w:val="009E21CC"/>
    <w:rsid w:val="009E3338"/>
    <w:rsid w:val="009E443A"/>
    <w:rsid w:val="009E44E6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0842"/>
    <w:rsid w:val="00A11077"/>
    <w:rsid w:val="00A12390"/>
    <w:rsid w:val="00A16C7D"/>
    <w:rsid w:val="00A17915"/>
    <w:rsid w:val="00A2131B"/>
    <w:rsid w:val="00A22286"/>
    <w:rsid w:val="00A234CB"/>
    <w:rsid w:val="00A237CF"/>
    <w:rsid w:val="00A25151"/>
    <w:rsid w:val="00A26AD0"/>
    <w:rsid w:val="00A27C63"/>
    <w:rsid w:val="00A27F0F"/>
    <w:rsid w:val="00A326DB"/>
    <w:rsid w:val="00A332ED"/>
    <w:rsid w:val="00A33AA4"/>
    <w:rsid w:val="00A33F5D"/>
    <w:rsid w:val="00A34E73"/>
    <w:rsid w:val="00A36B7A"/>
    <w:rsid w:val="00A3730F"/>
    <w:rsid w:val="00A419D8"/>
    <w:rsid w:val="00A41C4A"/>
    <w:rsid w:val="00A42BCA"/>
    <w:rsid w:val="00A42C31"/>
    <w:rsid w:val="00A439AA"/>
    <w:rsid w:val="00A4489A"/>
    <w:rsid w:val="00A44E61"/>
    <w:rsid w:val="00A457CA"/>
    <w:rsid w:val="00A518AD"/>
    <w:rsid w:val="00A51BDB"/>
    <w:rsid w:val="00A53112"/>
    <w:rsid w:val="00A531F7"/>
    <w:rsid w:val="00A53C63"/>
    <w:rsid w:val="00A5409B"/>
    <w:rsid w:val="00A55EDA"/>
    <w:rsid w:val="00A56923"/>
    <w:rsid w:val="00A60E3C"/>
    <w:rsid w:val="00A61882"/>
    <w:rsid w:val="00A6312B"/>
    <w:rsid w:val="00A64D38"/>
    <w:rsid w:val="00A65B59"/>
    <w:rsid w:val="00A67F3B"/>
    <w:rsid w:val="00A70B8C"/>
    <w:rsid w:val="00A70CC8"/>
    <w:rsid w:val="00A71A95"/>
    <w:rsid w:val="00A723AB"/>
    <w:rsid w:val="00A7585A"/>
    <w:rsid w:val="00A76044"/>
    <w:rsid w:val="00A77D61"/>
    <w:rsid w:val="00A8264B"/>
    <w:rsid w:val="00A8272E"/>
    <w:rsid w:val="00A82BF1"/>
    <w:rsid w:val="00A835FE"/>
    <w:rsid w:val="00A84819"/>
    <w:rsid w:val="00A876CA"/>
    <w:rsid w:val="00A90007"/>
    <w:rsid w:val="00A91708"/>
    <w:rsid w:val="00A91CBF"/>
    <w:rsid w:val="00A9209E"/>
    <w:rsid w:val="00A923F6"/>
    <w:rsid w:val="00A94093"/>
    <w:rsid w:val="00AA17AE"/>
    <w:rsid w:val="00AA1C64"/>
    <w:rsid w:val="00AA25D7"/>
    <w:rsid w:val="00AA3E96"/>
    <w:rsid w:val="00AA4464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2E6C"/>
    <w:rsid w:val="00AC38E5"/>
    <w:rsid w:val="00AC686F"/>
    <w:rsid w:val="00AC69E7"/>
    <w:rsid w:val="00AD0AA6"/>
    <w:rsid w:val="00AD6A3E"/>
    <w:rsid w:val="00AD6E47"/>
    <w:rsid w:val="00AD7B97"/>
    <w:rsid w:val="00AE0176"/>
    <w:rsid w:val="00AE0578"/>
    <w:rsid w:val="00AE1E50"/>
    <w:rsid w:val="00AE1F84"/>
    <w:rsid w:val="00AE2F6A"/>
    <w:rsid w:val="00AE6588"/>
    <w:rsid w:val="00AF0731"/>
    <w:rsid w:val="00AF2B38"/>
    <w:rsid w:val="00AF2C72"/>
    <w:rsid w:val="00AF40CA"/>
    <w:rsid w:val="00AF4986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15E"/>
    <w:rsid w:val="00B26DDC"/>
    <w:rsid w:val="00B31DD1"/>
    <w:rsid w:val="00B329BE"/>
    <w:rsid w:val="00B40FF7"/>
    <w:rsid w:val="00B45DB2"/>
    <w:rsid w:val="00B46942"/>
    <w:rsid w:val="00B477BA"/>
    <w:rsid w:val="00B53E33"/>
    <w:rsid w:val="00B549AE"/>
    <w:rsid w:val="00B5541B"/>
    <w:rsid w:val="00B55F25"/>
    <w:rsid w:val="00B60A87"/>
    <w:rsid w:val="00B6315A"/>
    <w:rsid w:val="00B6315C"/>
    <w:rsid w:val="00B66572"/>
    <w:rsid w:val="00B71BD3"/>
    <w:rsid w:val="00B72E8D"/>
    <w:rsid w:val="00B749E0"/>
    <w:rsid w:val="00B75590"/>
    <w:rsid w:val="00B7585D"/>
    <w:rsid w:val="00B762C3"/>
    <w:rsid w:val="00B80BE0"/>
    <w:rsid w:val="00B8277C"/>
    <w:rsid w:val="00B83B63"/>
    <w:rsid w:val="00B84B24"/>
    <w:rsid w:val="00B84C26"/>
    <w:rsid w:val="00B84DCB"/>
    <w:rsid w:val="00B85E5C"/>
    <w:rsid w:val="00B8738F"/>
    <w:rsid w:val="00B90255"/>
    <w:rsid w:val="00B91731"/>
    <w:rsid w:val="00B957AA"/>
    <w:rsid w:val="00BA0438"/>
    <w:rsid w:val="00BA5629"/>
    <w:rsid w:val="00BA68E7"/>
    <w:rsid w:val="00BA6FA7"/>
    <w:rsid w:val="00BB0DFC"/>
    <w:rsid w:val="00BB19BA"/>
    <w:rsid w:val="00BB2257"/>
    <w:rsid w:val="00BB3199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1A26"/>
    <w:rsid w:val="00BE6120"/>
    <w:rsid w:val="00BE6B11"/>
    <w:rsid w:val="00BE6CCC"/>
    <w:rsid w:val="00BE6F6E"/>
    <w:rsid w:val="00BE7124"/>
    <w:rsid w:val="00BF063D"/>
    <w:rsid w:val="00BF0DF0"/>
    <w:rsid w:val="00BF1BCA"/>
    <w:rsid w:val="00BF1D78"/>
    <w:rsid w:val="00BF21D9"/>
    <w:rsid w:val="00BF2E22"/>
    <w:rsid w:val="00BF3009"/>
    <w:rsid w:val="00BF328C"/>
    <w:rsid w:val="00BF5434"/>
    <w:rsid w:val="00BF5D16"/>
    <w:rsid w:val="00BF7DF5"/>
    <w:rsid w:val="00C00436"/>
    <w:rsid w:val="00C032D7"/>
    <w:rsid w:val="00C05013"/>
    <w:rsid w:val="00C12014"/>
    <w:rsid w:val="00C12E4C"/>
    <w:rsid w:val="00C139A4"/>
    <w:rsid w:val="00C143F5"/>
    <w:rsid w:val="00C14C51"/>
    <w:rsid w:val="00C16AE1"/>
    <w:rsid w:val="00C173E9"/>
    <w:rsid w:val="00C22B36"/>
    <w:rsid w:val="00C23480"/>
    <w:rsid w:val="00C237EF"/>
    <w:rsid w:val="00C24958"/>
    <w:rsid w:val="00C24E1D"/>
    <w:rsid w:val="00C26285"/>
    <w:rsid w:val="00C3078E"/>
    <w:rsid w:val="00C31110"/>
    <w:rsid w:val="00C33A83"/>
    <w:rsid w:val="00C4131C"/>
    <w:rsid w:val="00C41368"/>
    <w:rsid w:val="00C423F9"/>
    <w:rsid w:val="00C43CFC"/>
    <w:rsid w:val="00C43F9B"/>
    <w:rsid w:val="00C45450"/>
    <w:rsid w:val="00C46E64"/>
    <w:rsid w:val="00C46F0D"/>
    <w:rsid w:val="00C47B51"/>
    <w:rsid w:val="00C51776"/>
    <w:rsid w:val="00C52C09"/>
    <w:rsid w:val="00C53258"/>
    <w:rsid w:val="00C53D72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E3"/>
    <w:rsid w:val="00C72BF9"/>
    <w:rsid w:val="00C7480D"/>
    <w:rsid w:val="00C7556D"/>
    <w:rsid w:val="00C76E9E"/>
    <w:rsid w:val="00C81906"/>
    <w:rsid w:val="00C83B78"/>
    <w:rsid w:val="00C858E7"/>
    <w:rsid w:val="00C911E8"/>
    <w:rsid w:val="00C91353"/>
    <w:rsid w:val="00C914F1"/>
    <w:rsid w:val="00C9160E"/>
    <w:rsid w:val="00C93C90"/>
    <w:rsid w:val="00C94247"/>
    <w:rsid w:val="00C95D8D"/>
    <w:rsid w:val="00C97FE1"/>
    <w:rsid w:val="00CA0ADF"/>
    <w:rsid w:val="00CA1490"/>
    <w:rsid w:val="00CA1708"/>
    <w:rsid w:val="00CA1B44"/>
    <w:rsid w:val="00CA2118"/>
    <w:rsid w:val="00CA28E1"/>
    <w:rsid w:val="00CA3F64"/>
    <w:rsid w:val="00CA45C3"/>
    <w:rsid w:val="00CB16DF"/>
    <w:rsid w:val="00CB198D"/>
    <w:rsid w:val="00CB1AE6"/>
    <w:rsid w:val="00CB1E5E"/>
    <w:rsid w:val="00CB2EE6"/>
    <w:rsid w:val="00CB5227"/>
    <w:rsid w:val="00CB5CC9"/>
    <w:rsid w:val="00CC118E"/>
    <w:rsid w:val="00CC11BD"/>
    <w:rsid w:val="00CC2AC6"/>
    <w:rsid w:val="00CC3DD6"/>
    <w:rsid w:val="00CC7263"/>
    <w:rsid w:val="00CC7D99"/>
    <w:rsid w:val="00CD03F3"/>
    <w:rsid w:val="00CD1454"/>
    <w:rsid w:val="00CD34EB"/>
    <w:rsid w:val="00CD5A21"/>
    <w:rsid w:val="00CD79AE"/>
    <w:rsid w:val="00CE00DC"/>
    <w:rsid w:val="00CE0187"/>
    <w:rsid w:val="00CE0305"/>
    <w:rsid w:val="00CE0C55"/>
    <w:rsid w:val="00CE2D10"/>
    <w:rsid w:val="00CF0147"/>
    <w:rsid w:val="00CF0270"/>
    <w:rsid w:val="00CF07D5"/>
    <w:rsid w:val="00CF1F71"/>
    <w:rsid w:val="00CF289E"/>
    <w:rsid w:val="00CF317C"/>
    <w:rsid w:val="00CF39DB"/>
    <w:rsid w:val="00CF4F69"/>
    <w:rsid w:val="00CF6E7D"/>
    <w:rsid w:val="00D01E24"/>
    <w:rsid w:val="00D032AC"/>
    <w:rsid w:val="00D03994"/>
    <w:rsid w:val="00D07A80"/>
    <w:rsid w:val="00D10AD8"/>
    <w:rsid w:val="00D10ED7"/>
    <w:rsid w:val="00D13F52"/>
    <w:rsid w:val="00D1442B"/>
    <w:rsid w:val="00D157CD"/>
    <w:rsid w:val="00D16281"/>
    <w:rsid w:val="00D22D0B"/>
    <w:rsid w:val="00D23F7F"/>
    <w:rsid w:val="00D243C8"/>
    <w:rsid w:val="00D261B4"/>
    <w:rsid w:val="00D269B5"/>
    <w:rsid w:val="00D30051"/>
    <w:rsid w:val="00D300CC"/>
    <w:rsid w:val="00D30477"/>
    <w:rsid w:val="00D32316"/>
    <w:rsid w:val="00D32B17"/>
    <w:rsid w:val="00D337DE"/>
    <w:rsid w:val="00D34467"/>
    <w:rsid w:val="00D4076E"/>
    <w:rsid w:val="00D416A9"/>
    <w:rsid w:val="00D4207F"/>
    <w:rsid w:val="00D437AD"/>
    <w:rsid w:val="00D44B1B"/>
    <w:rsid w:val="00D469B5"/>
    <w:rsid w:val="00D5091B"/>
    <w:rsid w:val="00D538B3"/>
    <w:rsid w:val="00D53CEE"/>
    <w:rsid w:val="00D540DD"/>
    <w:rsid w:val="00D54F5B"/>
    <w:rsid w:val="00D54F93"/>
    <w:rsid w:val="00D60744"/>
    <w:rsid w:val="00D6146F"/>
    <w:rsid w:val="00D614C2"/>
    <w:rsid w:val="00D65134"/>
    <w:rsid w:val="00D65B89"/>
    <w:rsid w:val="00D73A4E"/>
    <w:rsid w:val="00D74A5D"/>
    <w:rsid w:val="00D76205"/>
    <w:rsid w:val="00D76B45"/>
    <w:rsid w:val="00D800C2"/>
    <w:rsid w:val="00D80263"/>
    <w:rsid w:val="00D80315"/>
    <w:rsid w:val="00D820FF"/>
    <w:rsid w:val="00D83695"/>
    <w:rsid w:val="00D83EEF"/>
    <w:rsid w:val="00D84408"/>
    <w:rsid w:val="00D863D4"/>
    <w:rsid w:val="00D90D4C"/>
    <w:rsid w:val="00D932BE"/>
    <w:rsid w:val="00D953E8"/>
    <w:rsid w:val="00D96692"/>
    <w:rsid w:val="00D97379"/>
    <w:rsid w:val="00DA192F"/>
    <w:rsid w:val="00DA4B61"/>
    <w:rsid w:val="00DA6D22"/>
    <w:rsid w:val="00DA6EDE"/>
    <w:rsid w:val="00DA7BDB"/>
    <w:rsid w:val="00DB0B4F"/>
    <w:rsid w:val="00DB13E8"/>
    <w:rsid w:val="00DB40BF"/>
    <w:rsid w:val="00DB6F96"/>
    <w:rsid w:val="00DB7D19"/>
    <w:rsid w:val="00DC18E4"/>
    <w:rsid w:val="00DC3E34"/>
    <w:rsid w:val="00DC5842"/>
    <w:rsid w:val="00DC5E83"/>
    <w:rsid w:val="00DC643D"/>
    <w:rsid w:val="00DD05D9"/>
    <w:rsid w:val="00DD06C3"/>
    <w:rsid w:val="00DD6920"/>
    <w:rsid w:val="00DD7762"/>
    <w:rsid w:val="00DE0020"/>
    <w:rsid w:val="00DE268B"/>
    <w:rsid w:val="00DE3035"/>
    <w:rsid w:val="00DE34A6"/>
    <w:rsid w:val="00DE3DB8"/>
    <w:rsid w:val="00DE3ED0"/>
    <w:rsid w:val="00DF10FC"/>
    <w:rsid w:val="00DF2ADF"/>
    <w:rsid w:val="00DF30D1"/>
    <w:rsid w:val="00DF469D"/>
    <w:rsid w:val="00DF5532"/>
    <w:rsid w:val="00DF5F26"/>
    <w:rsid w:val="00DF691F"/>
    <w:rsid w:val="00DF7511"/>
    <w:rsid w:val="00E007FC"/>
    <w:rsid w:val="00E026A8"/>
    <w:rsid w:val="00E03531"/>
    <w:rsid w:val="00E058E6"/>
    <w:rsid w:val="00E06080"/>
    <w:rsid w:val="00E07D50"/>
    <w:rsid w:val="00E109D6"/>
    <w:rsid w:val="00E125EF"/>
    <w:rsid w:val="00E13023"/>
    <w:rsid w:val="00E145E6"/>
    <w:rsid w:val="00E15901"/>
    <w:rsid w:val="00E168B2"/>
    <w:rsid w:val="00E179E7"/>
    <w:rsid w:val="00E22AFD"/>
    <w:rsid w:val="00E263FE"/>
    <w:rsid w:val="00E265C8"/>
    <w:rsid w:val="00E3126B"/>
    <w:rsid w:val="00E31ADE"/>
    <w:rsid w:val="00E377FF"/>
    <w:rsid w:val="00E4359F"/>
    <w:rsid w:val="00E450E2"/>
    <w:rsid w:val="00E45743"/>
    <w:rsid w:val="00E45B72"/>
    <w:rsid w:val="00E4638E"/>
    <w:rsid w:val="00E52AE9"/>
    <w:rsid w:val="00E5345B"/>
    <w:rsid w:val="00E536C7"/>
    <w:rsid w:val="00E56D6D"/>
    <w:rsid w:val="00E603BE"/>
    <w:rsid w:val="00E6075D"/>
    <w:rsid w:val="00E61ACD"/>
    <w:rsid w:val="00E622BF"/>
    <w:rsid w:val="00E6350B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2C59"/>
    <w:rsid w:val="00E83665"/>
    <w:rsid w:val="00E83A88"/>
    <w:rsid w:val="00E86E98"/>
    <w:rsid w:val="00E876DF"/>
    <w:rsid w:val="00E926EA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6C48"/>
    <w:rsid w:val="00EC7874"/>
    <w:rsid w:val="00ED02BA"/>
    <w:rsid w:val="00ED2CCF"/>
    <w:rsid w:val="00ED4A21"/>
    <w:rsid w:val="00EE1D7F"/>
    <w:rsid w:val="00EE31D8"/>
    <w:rsid w:val="00EE4953"/>
    <w:rsid w:val="00EE4BC9"/>
    <w:rsid w:val="00EE7177"/>
    <w:rsid w:val="00EF39F1"/>
    <w:rsid w:val="00EF448A"/>
    <w:rsid w:val="00EF516F"/>
    <w:rsid w:val="00F018DC"/>
    <w:rsid w:val="00F01A20"/>
    <w:rsid w:val="00F0304E"/>
    <w:rsid w:val="00F04377"/>
    <w:rsid w:val="00F045B4"/>
    <w:rsid w:val="00F05ED1"/>
    <w:rsid w:val="00F05FF8"/>
    <w:rsid w:val="00F06407"/>
    <w:rsid w:val="00F077FD"/>
    <w:rsid w:val="00F07FB4"/>
    <w:rsid w:val="00F11EC4"/>
    <w:rsid w:val="00F129BC"/>
    <w:rsid w:val="00F12CC7"/>
    <w:rsid w:val="00F13291"/>
    <w:rsid w:val="00F14258"/>
    <w:rsid w:val="00F17212"/>
    <w:rsid w:val="00F17CF6"/>
    <w:rsid w:val="00F17D91"/>
    <w:rsid w:val="00F20C93"/>
    <w:rsid w:val="00F226A0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058A"/>
    <w:rsid w:val="00F41C26"/>
    <w:rsid w:val="00F43CF3"/>
    <w:rsid w:val="00F45FA5"/>
    <w:rsid w:val="00F51C8E"/>
    <w:rsid w:val="00F51E47"/>
    <w:rsid w:val="00F53EBC"/>
    <w:rsid w:val="00F53F24"/>
    <w:rsid w:val="00F542E6"/>
    <w:rsid w:val="00F55D1C"/>
    <w:rsid w:val="00F55FB3"/>
    <w:rsid w:val="00F56ECF"/>
    <w:rsid w:val="00F6010E"/>
    <w:rsid w:val="00F62681"/>
    <w:rsid w:val="00F62D52"/>
    <w:rsid w:val="00F674D6"/>
    <w:rsid w:val="00F67961"/>
    <w:rsid w:val="00F67D6B"/>
    <w:rsid w:val="00F7587C"/>
    <w:rsid w:val="00F8110D"/>
    <w:rsid w:val="00F814F8"/>
    <w:rsid w:val="00F8342D"/>
    <w:rsid w:val="00F84546"/>
    <w:rsid w:val="00F85B50"/>
    <w:rsid w:val="00F8724D"/>
    <w:rsid w:val="00F901C1"/>
    <w:rsid w:val="00F90405"/>
    <w:rsid w:val="00F929FC"/>
    <w:rsid w:val="00F94310"/>
    <w:rsid w:val="00F94D84"/>
    <w:rsid w:val="00FA070B"/>
    <w:rsid w:val="00FA0962"/>
    <w:rsid w:val="00FA0CE7"/>
    <w:rsid w:val="00FA1BFC"/>
    <w:rsid w:val="00FA2F1B"/>
    <w:rsid w:val="00FA3F1E"/>
    <w:rsid w:val="00FB12EF"/>
    <w:rsid w:val="00FB18F1"/>
    <w:rsid w:val="00FB4464"/>
    <w:rsid w:val="00FB4D4A"/>
    <w:rsid w:val="00FB541B"/>
    <w:rsid w:val="00FB5862"/>
    <w:rsid w:val="00FB64CD"/>
    <w:rsid w:val="00FB6707"/>
    <w:rsid w:val="00FC092E"/>
    <w:rsid w:val="00FC29BD"/>
    <w:rsid w:val="00FC2EA5"/>
    <w:rsid w:val="00FC3BCD"/>
    <w:rsid w:val="00FC3E43"/>
    <w:rsid w:val="00FC584C"/>
    <w:rsid w:val="00FC6D96"/>
    <w:rsid w:val="00FC764D"/>
    <w:rsid w:val="00FD1133"/>
    <w:rsid w:val="00FD251E"/>
    <w:rsid w:val="00FD3770"/>
    <w:rsid w:val="00FD6DF7"/>
    <w:rsid w:val="00FD7CF3"/>
    <w:rsid w:val="00FE0498"/>
    <w:rsid w:val="00FE18E1"/>
    <w:rsid w:val="00FE1934"/>
    <w:rsid w:val="00FE4ED1"/>
    <w:rsid w:val="00FF0946"/>
    <w:rsid w:val="00FF2DD9"/>
    <w:rsid w:val="00FF422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3</cp:revision>
  <dcterms:created xsi:type="dcterms:W3CDTF">2013-10-23T11:55:00Z</dcterms:created>
  <dcterms:modified xsi:type="dcterms:W3CDTF">2013-10-23T12:00:00Z</dcterms:modified>
</cp:coreProperties>
</file>