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9431564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2962DD">
        <w:rPr>
          <w:b/>
          <w:bCs/>
          <w:sz w:val="28"/>
          <w:szCs w:val="28"/>
        </w:rPr>
        <w:t>ок</w:t>
      </w:r>
      <w:r w:rsidR="00D92D19">
        <w:rPr>
          <w:b/>
          <w:bCs/>
          <w:sz w:val="28"/>
          <w:szCs w:val="28"/>
        </w:rPr>
        <w:t>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6D9EF89A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2962DD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3F1F2C0C" w:rsidR="004A355B" w:rsidRDefault="002962DD">
            <w:pPr>
              <w:pStyle w:val="a3"/>
              <w:jc w:val="center"/>
            </w:pPr>
            <w:r>
              <w:t>Очистка водоотводных каналов ул. 50 лет Октября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6CAFE3B5" w:rsidR="004A355B" w:rsidRDefault="002962DD">
            <w:pPr>
              <w:pStyle w:val="a3"/>
              <w:jc w:val="center"/>
            </w:pPr>
            <w:r>
              <w:t>Водоотводные каналы очищены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79E6F3FE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2962DD">
              <w:t>Л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20A2F5AC" w:rsidR="00192CE3" w:rsidRDefault="002962DD" w:rsidP="00192CE3">
            <w:pPr>
              <w:pStyle w:val="a3"/>
              <w:jc w:val="center"/>
            </w:pPr>
            <w:r>
              <w:t>Очистка водоотводных каналов ул.</w:t>
            </w:r>
            <w:r>
              <w:t xml:space="preserve"> Советская/пер. Юбилейный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4724E10A" w:rsidR="00192CE3" w:rsidRDefault="002962DD" w:rsidP="00192CE3">
            <w:pPr>
              <w:pStyle w:val="a3"/>
              <w:jc w:val="center"/>
            </w:pPr>
            <w:r>
              <w:t>Водоотводные каналы очищены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0F3C987A" w:rsidR="00D235C8" w:rsidRDefault="002962DD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72F26516" w:rsidR="00D235C8" w:rsidRDefault="002962DD" w:rsidP="00D235C8">
            <w:pPr>
              <w:pStyle w:val="a3"/>
              <w:jc w:val="center"/>
            </w:pPr>
            <w:r>
              <w:t>Благоустройство придомовой территории ул. Коммунистическая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5DC6F495" w:rsidR="00D235C8" w:rsidRDefault="002962DD" w:rsidP="00D235C8">
            <w:pPr>
              <w:pStyle w:val="a3"/>
              <w:jc w:val="center"/>
            </w:pPr>
            <w:r>
              <w:t>Придомовая территория благоустроена</w:t>
            </w:r>
          </w:p>
        </w:tc>
      </w:tr>
      <w:tr w:rsidR="00D92D19" w14:paraId="78EF15C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D0F48" w14:textId="7D1C81B6" w:rsidR="00D92D19" w:rsidRDefault="00D92D19" w:rsidP="00D92D19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604959" w14:textId="4159ADBD" w:rsidR="00D92D19" w:rsidRDefault="00D92D19" w:rsidP="00D92D19">
            <w:pPr>
              <w:pStyle w:val="a3"/>
              <w:jc w:val="center"/>
            </w:pPr>
            <w:r>
              <w:t xml:space="preserve">Гражданка </w:t>
            </w:r>
            <w:r w:rsidR="002962DD">
              <w:t>Н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AAF79" w14:textId="77777777" w:rsidR="00D92D19" w:rsidRDefault="00D92D19" w:rsidP="00D92D19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AB47C" w14:textId="7680CC32" w:rsidR="00D92D19" w:rsidRDefault="00D92D19" w:rsidP="00D92D19">
            <w:pPr>
              <w:pStyle w:val="a3"/>
              <w:jc w:val="center"/>
            </w:pPr>
            <w:r>
              <w:t>Установка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D8E1" w14:textId="46268204" w:rsidR="00D92D19" w:rsidRDefault="00D92D19" w:rsidP="00D92D19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92D19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4E56A400" w:rsidR="00D92D19" w:rsidRDefault="00D92D19" w:rsidP="00D92D19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A158FD3" w:rsidR="00D92D19" w:rsidRDefault="00D92D19" w:rsidP="00D92D19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2962DD">
              <w:t>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D92D19" w:rsidRDefault="00D92D19" w:rsidP="00D92D19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30A1EFBD" w:rsidR="00D92D19" w:rsidRDefault="00D92D19" w:rsidP="00D92D19">
            <w:pPr>
              <w:pStyle w:val="a3"/>
              <w:jc w:val="center"/>
            </w:pPr>
            <w:r>
              <w:t xml:space="preserve">Ремонт </w:t>
            </w:r>
            <w:r w:rsidR="002962DD">
              <w:t>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7FA28498" w:rsidR="00D92D19" w:rsidRDefault="002962DD" w:rsidP="002962DD">
            <w:pPr>
              <w:pStyle w:val="a3"/>
            </w:pPr>
            <w:r>
              <w:t xml:space="preserve">Фонарь </w:t>
            </w:r>
            <w:r w:rsidR="00D92D19">
              <w:t>отремонтирован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2962DD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92D19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2021-10-29T13:23:00Z</dcterms:created>
  <dcterms:modified xsi:type="dcterms:W3CDTF">2021-10-29T13:23:00Z</dcterms:modified>
</cp:coreProperties>
</file>