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32CCE4D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F951B0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EF32E61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F951B0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44AE2FC" w:rsidR="004A355B" w:rsidRDefault="00F951B0">
            <w:pPr>
              <w:pStyle w:val="a3"/>
              <w:jc w:val="center"/>
            </w:pPr>
            <w:r>
              <w:t>Спилить аварийное дерево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0AF076A6" w:rsidR="004A355B" w:rsidRDefault="00F951B0">
            <w:pPr>
              <w:pStyle w:val="a3"/>
              <w:jc w:val="center"/>
            </w:pPr>
            <w:r>
              <w:t>Дерево спилено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C542515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>ин</w:t>
            </w:r>
            <w:r w:rsidR="00F951B0">
              <w:t xml:space="preserve"> К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1B08E8AF" w:rsidR="00D235C8" w:rsidRDefault="00D556EE" w:rsidP="00D235C8">
            <w:pPr>
              <w:pStyle w:val="a3"/>
              <w:jc w:val="center"/>
            </w:pPr>
            <w:r>
              <w:t>Покос сорной растительности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661F93A9" w:rsidR="00D235C8" w:rsidRDefault="00D556EE" w:rsidP="00D235C8">
            <w:pPr>
              <w:pStyle w:val="a3"/>
              <w:jc w:val="center"/>
            </w:pPr>
            <w:r>
              <w:t>Трава скошена</w:t>
            </w:r>
          </w:p>
        </w:tc>
      </w:tr>
      <w:tr w:rsidR="00F951B0" w14:paraId="75AB35FF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7704B" w14:textId="28F96000" w:rsidR="00F951B0" w:rsidRDefault="00F951B0" w:rsidP="00F951B0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BF338" w14:textId="01E4A3AA" w:rsidR="00F951B0" w:rsidRDefault="00F951B0" w:rsidP="00F951B0">
            <w:pPr>
              <w:pStyle w:val="a3"/>
              <w:jc w:val="center"/>
            </w:pPr>
            <w: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E7C7D" w14:textId="77777777" w:rsidR="00F951B0" w:rsidRDefault="00F951B0" w:rsidP="00F951B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BCC0" w14:textId="3B67650F" w:rsidR="00F951B0" w:rsidRDefault="00F951B0" w:rsidP="00F951B0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7D676" w14:textId="089CC20D" w:rsidR="00F951B0" w:rsidRDefault="00F951B0" w:rsidP="00F951B0">
            <w:pPr>
              <w:pStyle w:val="a3"/>
              <w:jc w:val="center"/>
            </w:pPr>
            <w:r>
              <w:t>Лампа заменена</w:t>
            </w:r>
          </w:p>
        </w:tc>
      </w:tr>
      <w:tr w:rsidR="00F951B0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0CD2FCA" w:rsidR="00F951B0" w:rsidRDefault="00F951B0" w:rsidP="00F951B0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3D855CBA" w:rsidR="00F951B0" w:rsidRDefault="00F951B0" w:rsidP="00F951B0">
            <w:pPr>
              <w:pStyle w:val="a3"/>
              <w:snapToGrid w:val="0"/>
              <w:jc w:val="center"/>
            </w:pPr>
            <w:r>
              <w:t>Гражданка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F951B0" w:rsidRDefault="00F951B0" w:rsidP="00F951B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26162D0F" w:rsidR="00F951B0" w:rsidRDefault="00F951B0" w:rsidP="00F951B0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BCB62A1" w:rsidR="00F951B0" w:rsidRDefault="00F951B0" w:rsidP="00F951B0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556EE"/>
    <w:rsid w:val="00DB2C54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2021-06-30T10:22:00Z</dcterms:created>
  <dcterms:modified xsi:type="dcterms:W3CDTF">2021-06-30T10:22:00Z</dcterms:modified>
</cp:coreProperties>
</file>